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33" w:type="dxa"/>
        <w:tblLook w:val="04A0" w:firstRow="1" w:lastRow="0" w:firstColumn="1" w:lastColumn="0" w:noHBand="0" w:noVBand="1"/>
      </w:tblPr>
      <w:tblGrid>
        <w:gridCol w:w="10733"/>
      </w:tblGrid>
      <w:tr w:rsidR="00D01151" w:rsidTr="00BE0F04">
        <w:trPr>
          <w:trHeight w:val="530"/>
        </w:trPr>
        <w:tc>
          <w:tcPr>
            <w:tcW w:w="10733" w:type="dxa"/>
          </w:tcPr>
          <w:p w:rsidR="00D01151" w:rsidRPr="00BE0F04" w:rsidRDefault="00D01151" w:rsidP="00D01151">
            <w:pPr>
              <w:jc w:val="center"/>
              <w:rPr>
                <w:b/>
                <w:sz w:val="40"/>
                <w:szCs w:val="40"/>
              </w:rPr>
            </w:pPr>
            <w:r w:rsidRPr="00BE0F04">
              <w:rPr>
                <w:b/>
                <w:sz w:val="40"/>
                <w:szCs w:val="40"/>
              </w:rPr>
              <w:t>THERAPY INFORMATION SHEET</w:t>
            </w:r>
          </w:p>
        </w:tc>
      </w:tr>
    </w:tbl>
    <w:p w:rsidR="00877E86" w:rsidRDefault="0022714D"/>
    <w:p w:rsidR="00BE0F04" w:rsidRDefault="00BE0F04"/>
    <w:p w:rsidR="00D01151" w:rsidRDefault="00D01151">
      <w:r>
        <w:t>NAME: _________________________________________</w:t>
      </w:r>
      <w:r>
        <w:tab/>
        <w:t>DATE: ___________________________________</w:t>
      </w:r>
    </w:p>
    <w:p w:rsidR="00D01151" w:rsidRDefault="00D01151">
      <w:r>
        <w:t>ADDRESS: _______________________________________</w:t>
      </w:r>
      <w:r w:rsidR="0022714D">
        <w:tab/>
        <w:t>PHONE: _________________________________</w:t>
      </w:r>
      <w:bookmarkStart w:id="0" w:name="_GoBack"/>
      <w:bookmarkEnd w:id="0"/>
    </w:p>
    <w:p w:rsidR="00D01151" w:rsidRDefault="00D01151">
      <w:r>
        <w:t>CITY: ___________________</w:t>
      </w:r>
      <w:r>
        <w:tab/>
        <w:t>STATE: _______________</w:t>
      </w:r>
      <w:r>
        <w:tab/>
        <w:t>ZIP CODE: ________________________________</w:t>
      </w:r>
    </w:p>
    <w:p w:rsidR="00D01151" w:rsidRDefault="00D01151">
      <w:r>
        <w:t>BIRTHDATE: ______________________________________</w:t>
      </w:r>
      <w:r>
        <w:tab/>
        <w:t>GENDER: ________________________________</w:t>
      </w:r>
    </w:p>
    <w:p w:rsidR="00D01151" w:rsidRDefault="00D01151" w:rsidP="00D01151">
      <w:r>
        <w:t>SOCIAL SECURITY NUMBER: _________________________</w:t>
      </w:r>
      <w:r>
        <w:tab/>
        <w:t>THERAPY START DATE: _____________________</w:t>
      </w:r>
    </w:p>
    <w:p w:rsidR="00D01151" w:rsidRDefault="00D01151">
      <w:r>
        <w:t>PRIMARY INSURANCE: __________________________________________________________________________</w:t>
      </w:r>
    </w:p>
    <w:p w:rsidR="00D01151" w:rsidRDefault="00D01151">
      <w:r>
        <w:t>SECONDARY INSURANCE: ________________________________________________________________________</w:t>
      </w:r>
    </w:p>
    <w:p w:rsidR="00D01151" w:rsidRDefault="00D01151">
      <w:r>
        <w:t>ORDERING PHYSICIAN: __________________________________________________________________________</w:t>
      </w:r>
    </w:p>
    <w:p w:rsidR="00D01151" w:rsidRDefault="00D01151">
      <w:r>
        <w:t>ORDERS: _____________________________________________________________________________________</w:t>
      </w:r>
    </w:p>
    <w:p w:rsidR="00D01151" w:rsidRDefault="00D01151">
      <w:r>
        <w:t>DIAGNOSIS: ___________________________________________________________________________________</w:t>
      </w:r>
    </w:p>
    <w:p w:rsidR="000E1FCA" w:rsidRDefault="000E1FCA"/>
    <w:p w:rsidR="00BE0F04" w:rsidRDefault="000E1FCA" w:rsidP="00BE0F04">
      <w:pPr>
        <w:jc w:val="both"/>
      </w:pPr>
      <w:r>
        <w:t xml:space="preserve">I hereby authorize ____________________________to pay directly to the treating facility all benefits to which I may be entitled under the hospital provision of policy # __________________________.  I hereby agree that the treating facility may receipt any such payment and that its receipt shall be conclusive acknowledgement by me that I have received benefits from said insurance company in the sum specified in such receipt and agree that such payment shall discharge the said insurance company of any and all obligations under the policy to the extent of such payment and for that purpose I expressly authorize the treating facility or the doctor in charge of my case to furnish the said insurance company with whatever information is necessary or desired concerning my care and medical or surgical treatment. </w:t>
      </w:r>
    </w:p>
    <w:p w:rsidR="000E1FCA" w:rsidRPr="00BE0F04" w:rsidRDefault="00BE0F04" w:rsidP="000E1FCA">
      <w:pPr>
        <w:jc w:val="center"/>
        <w:rPr>
          <w:b/>
          <w:sz w:val="32"/>
          <w:szCs w:val="32"/>
        </w:rPr>
      </w:pPr>
      <w:r w:rsidRPr="00BE0F04">
        <w:rPr>
          <w:b/>
          <w:sz w:val="32"/>
          <w:szCs w:val="32"/>
        </w:rPr>
        <w:t>FINANCIAL RESPONSIBILITY</w:t>
      </w:r>
    </w:p>
    <w:p w:rsidR="00BE0F04" w:rsidRDefault="00BE0F04" w:rsidP="00BE0F04">
      <w:pPr>
        <w:jc w:val="both"/>
        <w:rPr>
          <w:b/>
        </w:rPr>
      </w:pPr>
      <w:r w:rsidRPr="00BE0F04">
        <w:rPr>
          <w:b/>
        </w:rPr>
        <w:t xml:space="preserve">I AUTHORIZE HAPPY SIESTA HEALTH CARE CENTER TO COPY MEDICARE CARD, INSURANCE CARD(S), AND/OR MEDICAID CARD TO BILL FOR THERAPY CHANGES INCURRED. I UNDERSTAND THAT I WILL BE RESPONSIBLE FOR ANY CHARGES NO COVERED BY INSURANCE. </w:t>
      </w:r>
    </w:p>
    <w:p w:rsidR="00BE0F04" w:rsidRDefault="00BE0F04" w:rsidP="00BE0F04">
      <w:pPr>
        <w:pStyle w:val="NoSpacing"/>
      </w:pPr>
    </w:p>
    <w:p w:rsidR="00BE0F04" w:rsidRDefault="00BE0F04" w:rsidP="00BE0F04">
      <w:pPr>
        <w:pStyle w:val="NoSpacing"/>
      </w:pPr>
    </w:p>
    <w:p w:rsidR="00BE0F04" w:rsidRDefault="00BE0F04" w:rsidP="00BE0F04">
      <w:pPr>
        <w:pStyle w:val="NoSpacing"/>
      </w:pPr>
      <w:r>
        <w:t>SIGNATURE/DATE:</w:t>
      </w:r>
      <w:r>
        <w:tab/>
      </w:r>
      <w:r>
        <w:tab/>
      </w:r>
      <w:r>
        <w:tab/>
      </w:r>
      <w:r>
        <w:tab/>
      </w:r>
      <w:r>
        <w:tab/>
      </w:r>
      <w:r>
        <w:tab/>
      </w:r>
      <w:r>
        <w:tab/>
      </w:r>
      <w:r>
        <w:tab/>
      </w:r>
    </w:p>
    <w:tbl>
      <w:tblPr>
        <w:tblStyle w:val="TableGrid"/>
        <w:tblW w:w="0" w:type="auto"/>
        <w:tblLook w:val="04A0" w:firstRow="1" w:lastRow="0" w:firstColumn="1" w:lastColumn="0" w:noHBand="0" w:noVBand="1"/>
      </w:tblPr>
      <w:tblGrid>
        <w:gridCol w:w="10440"/>
      </w:tblGrid>
      <w:tr w:rsidR="00BE0F04" w:rsidTr="00BE0F04">
        <w:trPr>
          <w:trHeight w:val="728"/>
        </w:trPr>
        <w:tc>
          <w:tcPr>
            <w:tcW w:w="10440" w:type="dxa"/>
          </w:tcPr>
          <w:p w:rsidR="00BE0F04" w:rsidRDefault="00BE0F04" w:rsidP="00BE0F04">
            <w:pPr>
              <w:jc w:val="both"/>
              <w:rPr>
                <w:b/>
              </w:rPr>
            </w:pPr>
          </w:p>
          <w:p w:rsidR="00BE0F04" w:rsidRDefault="00BE0F04" w:rsidP="00BE0F04">
            <w:pPr>
              <w:jc w:val="both"/>
              <w:rPr>
                <w:b/>
              </w:rPr>
            </w:pPr>
          </w:p>
        </w:tc>
      </w:tr>
    </w:tbl>
    <w:p w:rsidR="00BE0F04" w:rsidRPr="00BE0F04" w:rsidRDefault="00BE0F04" w:rsidP="00BE0F04">
      <w:pPr>
        <w:jc w:val="both"/>
        <w:rPr>
          <w:b/>
        </w:rPr>
      </w:pPr>
    </w:p>
    <w:sectPr w:rsidR="00BE0F04" w:rsidRPr="00BE0F04" w:rsidSect="00D0115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51"/>
    <w:rsid w:val="000E1FCA"/>
    <w:rsid w:val="0022714D"/>
    <w:rsid w:val="00843989"/>
    <w:rsid w:val="00BE0F04"/>
    <w:rsid w:val="00D01151"/>
    <w:rsid w:val="00F4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F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2014-03-24T18:44:00Z</cp:lastPrinted>
  <dcterms:created xsi:type="dcterms:W3CDTF">2014-10-21T15:33:00Z</dcterms:created>
  <dcterms:modified xsi:type="dcterms:W3CDTF">2014-10-21T15:33:00Z</dcterms:modified>
</cp:coreProperties>
</file>